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E9" w:rsidRPr="00C634E9" w:rsidRDefault="00C634E9" w:rsidP="00C634E9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proofErr w:type="gramStart"/>
      <w:r w:rsidRPr="00C634E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Перечень мест регистрации участников итогового сочинения (изложения) - обучающихся текущего</w:t>
      </w:r>
      <w:proofErr w:type="gramEnd"/>
    </w:p>
    <w:p w:rsidR="00C634E9" w:rsidRPr="00C634E9" w:rsidRDefault="00C634E9" w:rsidP="00C634E9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C634E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учебного года по образовательным программам </w:t>
      </w:r>
      <w:r w:rsidRPr="00E82B6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ar-SA"/>
        </w:rPr>
        <w:t>среднего общего образования</w:t>
      </w:r>
    </w:p>
    <w:p w:rsidR="00C634E9" w:rsidRPr="00C634E9" w:rsidRDefault="00C634E9" w:rsidP="00C634E9">
      <w:pPr>
        <w:rPr>
          <w:rFonts w:ascii="Calibri" w:eastAsia="Times New Roman" w:hAnsi="Calibri" w:cs="Times New Roman"/>
          <w:lang w:eastAsia="ar-SA"/>
        </w:rPr>
      </w:pPr>
    </w:p>
    <w:tbl>
      <w:tblPr>
        <w:tblStyle w:val="1"/>
        <w:tblW w:w="15026" w:type="dxa"/>
        <w:tblInd w:w="-459" w:type="dxa"/>
        <w:tblLayout w:type="fixed"/>
        <w:tblLook w:val="04A0"/>
      </w:tblPr>
      <w:tblGrid>
        <w:gridCol w:w="993"/>
        <w:gridCol w:w="4110"/>
        <w:gridCol w:w="2694"/>
        <w:gridCol w:w="2409"/>
        <w:gridCol w:w="2410"/>
        <w:gridCol w:w="2410"/>
      </w:tblGrid>
      <w:tr w:rsidR="00C634E9" w:rsidRPr="00C634E9" w:rsidTr="00F3080A">
        <w:trPr>
          <w:trHeight w:val="144"/>
        </w:trPr>
        <w:tc>
          <w:tcPr>
            <w:tcW w:w="993" w:type="dxa"/>
            <w:vAlign w:val="center"/>
          </w:tcPr>
          <w:p w:rsidR="00C634E9" w:rsidRPr="00C634E9" w:rsidRDefault="00C634E9" w:rsidP="00C634E9">
            <w:pPr>
              <w:autoSpaceDE w:val="0"/>
              <w:autoSpaceDN w:val="0"/>
              <w:adjustRightInd w:val="0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4E9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Pr="00C634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634E9" w:rsidRPr="00C634E9" w:rsidRDefault="00C634E9" w:rsidP="00C634E9">
            <w:pPr>
              <w:autoSpaceDE w:val="0"/>
              <w:autoSpaceDN w:val="0"/>
              <w:adjustRightInd w:val="0"/>
              <w:ind w:hanging="4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C634E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634E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10" w:type="dxa"/>
            <w:vAlign w:val="center"/>
          </w:tcPr>
          <w:p w:rsidR="00C634E9" w:rsidRPr="00C634E9" w:rsidRDefault="00C634E9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4E9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места регистрации</w:t>
            </w:r>
          </w:p>
        </w:tc>
        <w:tc>
          <w:tcPr>
            <w:tcW w:w="2694" w:type="dxa"/>
            <w:vAlign w:val="center"/>
          </w:tcPr>
          <w:p w:rsidR="00C634E9" w:rsidRPr="00C634E9" w:rsidRDefault="00C634E9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4E9">
              <w:rPr>
                <w:rFonts w:ascii="Times New Roman" w:hAnsi="Times New Roman" w:cs="Times New Roman"/>
                <w:sz w:val="26"/>
                <w:szCs w:val="26"/>
              </w:rPr>
              <w:t>Полный адрес, телефон места регистрации</w:t>
            </w:r>
          </w:p>
        </w:tc>
        <w:tc>
          <w:tcPr>
            <w:tcW w:w="2409" w:type="dxa"/>
            <w:vAlign w:val="center"/>
          </w:tcPr>
          <w:p w:rsidR="00C634E9" w:rsidRPr="00C634E9" w:rsidRDefault="00C634E9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4E9">
              <w:rPr>
                <w:rFonts w:ascii="Times New Roman" w:hAnsi="Times New Roman" w:cs="Times New Roman"/>
                <w:sz w:val="26"/>
                <w:szCs w:val="26"/>
              </w:rPr>
              <w:t>ФИО лица, ответственного за прием заявлений</w:t>
            </w:r>
          </w:p>
        </w:tc>
        <w:tc>
          <w:tcPr>
            <w:tcW w:w="2410" w:type="dxa"/>
            <w:vAlign w:val="center"/>
          </w:tcPr>
          <w:p w:rsidR="00C634E9" w:rsidRPr="00C634E9" w:rsidRDefault="00C634E9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4E9">
              <w:rPr>
                <w:rFonts w:ascii="Times New Roman" w:hAnsi="Times New Roman" w:cs="Times New Roman"/>
                <w:sz w:val="26"/>
                <w:szCs w:val="26"/>
              </w:rPr>
              <w:t>Занимаемая должность лица, ответственного за прием заявлений</w:t>
            </w:r>
          </w:p>
        </w:tc>
        <w:tc>
          <w:tcPr>
            <w:tcW w:w="2410" w:type="dxa"/>
            <w:vAlign w:val="center"/>
          </w:tcPr>
          <w:p w:rsidR="00C634E9" w:rsidRPr="00C634E9" w:rsidRDefault="00C634E9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4E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лица, ответственного за прием заявлений</w:t>
            </w:r>
          </w:p>
        </w:tc>
      </w:tr>
      <w:tr w:rsidR="00C634E9" w:rsidRPr="00C634E9" w:rsidTr="00F3080A">
        <w:trPr>
          <w:trHeight w:val="144"/>
        </w:trPr>
        <w:tc>
          <w:tcPr>
            <w:tcW w:w="993" w:type="dxa"/>
            <w:vAlign w:val="center"/>
          </w:tcPr>
          <w:p w:rsidR="00C634E9" w:rsidRPr="00C634E9" w:rsidRDefault="00C634E9" w:rsidP="00C634E9">
            <w:pPr>
              <w:autoSpaceDE w:val="0"/>
              <w:autoSpaceDN w:val="0"/>
              <w:adjustRightInd w:val="0"/>
              <w:ind w:hanging="4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110" w:type="dxa"/>
            <w:vAlign w:val="center"/>
          </w:tcPr>
          <w:p w:rsidR="00C634E9" w:rsidRPr="00C634E9" w:rsidRDefault="0098211D" w:rsidP="00635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r w:rsidR="00635B5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ое бюджетное общеобразовательное учреждение «Средняя общеобразовательная школа имени </w:t>
            </w:r>
            <w:r w:rsidR="00D114AE">
              <w:rPr>
                <w:rFonts w:ascii="Times New Roman" w:hAnsi="Times New Roman" w:cs="Times New Roman"/>
                <w:sz w:val="26"/>
                <w:szCs w:val="26"/>
              </w:rPr>
              <w:t xml:space="preserve">Героя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Советского Союза Аркадия Михайловича Селютина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ихайловское» муниципального образования Пригородный район Республики Северная Осетия-Алания</w:t>
            </w:r>
          </w:p>
        </w:tc>
        <w:tc>
          <w:tcPr>
            <w:tcW w:w="2694" w:type="dxa"/>
            <w:vAlign w:val="center"/>
          </w:tcPr>
          <w:p w:rsidR="00635B5B" w:rsidRDefault="0098211D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363110,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РСО-Алания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634E9" w:rsidRPr="00C634E9" w:rsidRDefault="0098211D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Пригородный район с.Михайловское, ул</w:t>
            </w:r>
            <w:r w:rsidR="00D114AE">
              <w:rPr>
                <w:rFonts w:ascii="Times New Roman" w:hAnsi="Times New Roman" w:cs="Times New Roman"/>
                <w:sz w:val="26"/>
                <w:szCs w:val="26"/>
              </w:rPr>
              <w:t>.Гагарина,9. Тел.8(8672) 23-00-14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23-0040</w:t>
            </w:r>
          </w:p>
        </w:tc>
        <w:tc>
          <w:tcPr>
            <w:tcW w:w="2409" w:type="dxa"/>
            <w:vAlign w:val="center"/>
          </w:tcPr>
          <w:p w:rsidR="00C634E9" w:rsidRPr="00C634E9" w:rsidRDefault="0098211D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Тогоева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Луиза Даниловна</w:t>
            </w:r>
          </w:p>
        </w:tc>
        <w:tc>
          <w:tcPr>
            <w:tcW w:w="2410" w:type="dxa"/>
            <w:vAlign w:val="center"/>
          </w:tcPr>
          <w:p w:rsidR="00C634E9" w:rsidRPr="00C634E9" w:rsidRDefault="0098211D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учебно-воспитательной работе</w:t>
            </w:r>
          </w:p>
        </w:tc>
        <w:tc>
          <w:tcPr>
            <w:tcW w:w="2410" w:type="dxa"/>
            <w:vAlign w:val="center"/>
          </w:tcPr>
          <w:p w:rsidR="00635B5B" w:rsidRPr="00635B5B" w:rsidRDefault="0091408E" w:rsidP="00D114AE">
            <w:pPr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635B5B" w:rsidRPr="00635B5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luiza</w:t>
              </w:r>
              <w:r w:rsidR="00635B5B" w:rsidRPr="00635B5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r w:rsidR="00635B5B" w:rsidRPr="00635B5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togoeva</w:t>
              </w:r>
              <w:r w:rsidR="00635B5B" w:rsidRPr="00635B5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r w:rsidR="00635B5B" w:rsidRPr="00635B5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mail</w:t>
              </w:r>
              <w:r w:rsidR="00635B5B" w:rsidRPr="00635B5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635B5B" w:rsidRPr="00635B5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C634E9" w:rsidRPr="00C634E9" w:rsidRDefault="00C634E9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34E9" w:rsidRPr="00C634E9" w:rsidTr="00F3080A">
        <w:trPr>
          <w:trHeight w:val="144"/>
        </w:trPr>
        <w:tc>
          <w:tcPr>
            <w:tcW w:w="993" w:type="dxa"/>
            <w:vAlign w:val="center"/>
          </w:tcPr>
          <w:p w:rsidR="00C634E9" w:rsidRPr="00C634E9" w:rsidRDefault="00C634E9" w:rsidP="00C634E9">
            <w:pPr>
              <w:autoSpaceDE w:val="0"/>
              <w:autoSpaceDN w:val="0"/>
              <w:adjustRightInd w:val="0"/>
              <w:ind w:hanging="4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110" w:type="dxa"/>
            <w:vAlign w:val="center"/>
          </w:tcPr>
          <w:p w:rsidR="00C634E9" w:rsidRPr="00C634E9" w:rsidRDefault="00C634E9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C634E9" w:rsidRPr="00C634E9" w:rsidRDefault="00C634E9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:rsidR="00C634E9" w:rsidRPr="00C634E9" w:rsidRDefault="00C634E9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C634E9" w:rsidRPr="00C634E9" w:rsidRDefault="00C634E9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634E9" w:rsidRPr="00C634E9" w:rsidRDefault="00C634E9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B22" w:rsidRPr="00C634E9" w:rsidTr="00F3080A">
        <w:trPr>
          <w:trHeight w:val="144"/>
        </w:trPr>
        <w:tc>
          <w:tcPr>
            <w:tcW w:w="993" w:type="dxa"/>
            <w:vAlign w:val="center"/>
          </w:tcPr>
          <w:p w:rsidR="00596B22" w:rsidRDefault="00596B22" w:rsidP="00C634E9">
            <w:pPr>
              <w:autoSpaceDE w:val="0"/>
              <w:autoSpaceDN w:val="0"/>
              <w:adjustRightInd w:val="0"/>
              <w:ind w:hanging="4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110" w:type="dxa"/>
            <w:vAlign w:val="center"/>
          </w:tcPr>
          <w:p w:rsidR="00596B22" w:rsidRPr="00C634E9" w:rsidRDefault="00596B22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596B22" w:rsidRPr="00C634E9" w:rsidRDefault="00596B22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:rsidR="00596B22" w:rsidRPr="00C634E9" w:rsidRDefault="00596B22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96B22" w:rsidRPr="00C634E9" w:rsidRDefault="00596B22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96B22" w:rsidRPr="00C634E9" w:rsidRDefault="00596B22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B22" w:rsidRPr="00C634E9" w:rsidTr="00F3080A">
        <w:trPr>
          <w:trHeight w:val="144"/>
        </w:trPr>
        <w:tc>
          <w:tcPr>
            <w:tcW w:w="993" w:type="dxa"/>
            <w:vAlign w:val="center"/>
          </w:tcPr>
          <w:p w:rsidR="00596B22" w:rsidRDefault="00596B22" w:rsidP="00C634E9">
            <w:pPr>
              <w:autoSpaceDE w:val="0"/>
              <w:autoSpaceDN w:val="0"/>
              <w:adjustRightInd w:val="0"/>
              <w:ind w:hanging="4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110" w:type="dxa"/>
            <w:vAlign w:val="center"/>
          </w:tcPr>
          <w:p w:rsidR="00596B22" w:rsidRPr="00C634E9" w:rsidRDefault="00596B22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596B22" w:rsidRPr="00C634E9" w:rsidRDefault="00596B22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:rsidR="00596B22" w:rsidRPr="00C634E9" w:rsidRDefault="00596B22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96B22" w:rsidRPr="00C634E9" w:rsidRDefault="00596B22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96B22" w:rsidRPr="00C634E9" w:rsidRDefault="00596B22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B22" w:rsidRPr="00C634E9" w:rsidTr="00F3080A">
        <w:trPr>
          <w:trHeight w:val="144"/>
        </w:trPr>
        <w:tc>
          <w:tcPr>
            <w:tcW w:w="993" w:type="dxa"/>
            <w:vAlign w:val="center"/>
          </w:tcPr>
          <w:p w:rsidR="00596B22" w:rsidRDefault="00596B22" w:rsidP="00C634E9">
            <w:pPr>
              <w:autoSpaceDE w:val="0"/>
              <w:autoSpaceDN w:val="0"/>
              <w:adjustRightInd w:val="0"/>
              <w:ind w:hanging="4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 w:rsidR="00596B22" w:rsidRPr="00C634E9" w:rsidRDefault="00596B22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596B22" w:rsidRPr="00C634E9" w:rsidRDefault="00596B22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:rsidR="00596B22" w:rsidRPr="00C634E9" w:rsidRDefault="00596B22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96B22" w:rsidRPr="00C634E9" w:rsidRDefault="00596B22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96B22" w:rsidRPr="00C634E9" w:rsidRDefault="00596B22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B22" w:rsidRPr="00C634E9" w:rsidTr="00F3080A">
        <w:trPr>
          <w:trHeight w:val="144"/>
        </w:trPr>
        <w:tc>
          <w:tcPr>
            <w:tcW w:w="993" w:type="dxa"/>
            <w:vAlign w:val="center"/>
          </w:tcPr>
          <w:p w:rsidR="00596B22" w:rsidRDefault="00596B22" w:rsidP="00C634E9">
            <w:pPr>
              <w:autoSpaceDE w:val="0"/>
              <w:autoSpaceDN w:val="0"/>
              <w:adjustRightInd w:val="0"/>
              <w:ind w:hanging="4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 w:rsidR="00596B22" w:rsidRPr="00C634E9" w:rsidRDefault="00596B22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596B22" w:rsidRPr="00C634E9" w:rsidRDefault="00596B22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:rsidR="00596B22" w:rsidRPr="00C634E9" w:rsidRDefault="00596B22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96B22" w:rsidRPr="00C634E9" w:rsidRDefault="00596B22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96B22" w:rsidRPr="00C634E9" w:rsidRDefault="00596B22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B22" w:rsidRPr="00C634E9" w:rsidTr="00F3080A">
        <w:trPr>
          <w:trHeight w:val="144"/>
        </w:trPr>
        <w:tc>
          <w:tcPr>
            <w:tcW w:w="993" w:type="dxa"/>
            <w:vAlign w:val="center"/>
          </w:tcPr>
          <w:p w:rsidR="00596B22" w:rsidRDefault="00596B22" w:rsidP="00C634E9">
            <w:pPr>
              <w:autoSpaceDE w:val="0"/>
              <w:autoSpaceDN w:val="0"/>
              <w:adjustRightInd w:val="0"/>
              <w:ind w:hanging="4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 w:rsidR="00596B22" w:rsidRPr="00C634E9" w:rsidRDefault="00596B22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596B22" w:rsidRPr="00C634E9" w:rsidRDefault="00596B22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:rsidR="00596B22" w:rsidRPr="00C634E9" w:rsidRDefault="00596B22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96B22" w:rsidRPr="00C634E9" w:rsidRDefault="00596B22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96B22" w:rsidRPr="00C634E9" w:rsidRDefault="00596B22" w:rsidP="00C6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91FDA" w:rsidRDefault="00691FDA"/>
    <w:sectPr w:rsidR="00691FDA" w:rsidSect="00C634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54B8"/>
    <w:rsid w:val="000B54B8"/>
    <w:rsid w:val="00596B22"/>
    <w:rsid w:val="00635B5B"/>
    <w:rsid w:val="00691FDA"/>
    <w:rsid w:val="00900570"/>
    <w:rsid w:val="0091408E"/>
    <w:rsid w:val="0098211D"/>
    <w:rsid w:val="00A871F2"/>
    <w:rsid w:val="00AA64FB"/>
    <w:rsid w:val="00C634E9"/>
    <w:rsid w:val="00D114AE"/>
    <w:rsid w:val="00DA2D7F"/>
    <w:rsid w:val="00E8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34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63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35B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34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63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iza-togo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Царикаева Анжела Руслановна</dc:creator>
  <cp:lastModifiedBy>5</cp:lastModifiedBy>
  <cp:revision>7</cp:revision>
  <dcterms:created xsi:type="dcterms:W3CDTF">2022-10-03T08:42:00Z</dcterms:created>
  <dcterms:modified xsi:type="dcterms:W3CDTF">2022-10-03T12:23:00Z</dcterms:modified>
</cp:coreProperties>
</file>